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844FF" w14:textId="5E233712" w:rsidR="00A862BB" w:rsidRPr="002E6269" w:rsidRDefault="00A862BB" w:rsidP="002E6269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E6269">
        <w:rPr>
          <w:rFonts w:ascii="Times New Roman" w:hAnsi="Times New Roman" w:cs="Times New Roman"/>
          <w:b/>
          <w:bCs/>
          <w:sz w:val="28"/>
          <w:szCs w:val="28"/>
        </w:rPr>
        <w:t>Вопросы к практической работе 4</w:t>
      </w:r>
      <w:r w:rsidR="002E6269" w:rsidRPr="002E6269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2E6269" w:rsidRPr="002E6269">
        <w:rPr>
          <w:rFonts w:ascii="Times New Roman" w:hAnsi="Times New Roman" w:cs="Times New Roman"/>
          <w:b/>
          <w:bCs/>
          <w:sz w:val="28"/>
          <w:szCs w:val="28"/>
        </w:rPr>
        <w:t>Сверточные нейронные сети</w:t>
      </w:r>
      <w:r w:rsidR="002E6269" w:rsidRPr="002E626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2E626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57AA1BD" w14:textId="0B84D53F" w:rsidR="00F17329" w:rsidRDefault="002E6269" w:rsidP="002E626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сверточной нейронной сети</w:t>
      </w:r>
      <w:r w:rsidR="00F17329" w:rsidRPr="002E6269">
        <w:rPr>
          <w:rFonts w:ascii="Times New Roman" w:hAnsi="Times New Roman" w:cs="Times New Roman"/>
          <w:sz w:val="28"/>
          <w:szCs w:val="28"/>
        </w:rPr>
        <w:t>.</w:t>
      </w:r>
    </w:p>
    <w:p w14:paraId="01F58F55" w14:textId="35680F80" w:rsidR="002E6269" w:rsidRDefault="002E6269" w:rsidP="002E626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функции активации, которые чаще всего используются в сверточных нейронных сетей. Дайте им описание.</w:t>
      </w:r>
    </w:p>
    <w:p w14:paraId="74278168" w14:textId="39436C61" w:rsidR="002E6269" w:rsidRDefault="002E6269" w:rsidP="002E626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каких слоев обычно состоит сверточная нейронная сеть.</w:t>
      </w:r>
    </w:p>
    <w:p w14:paraId="6AA1A944" w14:textId="3B8880AC" w:rsidR="002E6269" w:rsidRDefault="002E6269" w:rsidP="002E626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сверточному слою.</w:t>
      </w:r>
    </w:p>
    <w:p w14:paraId="7EBD2B09" w14:textId="4BAA9E8E" w:rsidR="002E6269" w:rsidRDefault="002E6269" w:rsidP="002E626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ядра свертки.</w:t>
      </w:r>
    </w:p>
    <w:p w14:paraId="6B919728" w14:textId="4C4967E8" w:rsidR="002E6269" w:rsidRPr="002E6269" w:rsidRDefault="002E6269" w:rsidP="002E626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сверточной карте.</w:t>
      </w:r>
    </w:p>
    <w:sectPr w:rsidR="002E6269" w:rsidRPr="002E6269" w:rsidSect="00A862B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45E59"/>
    <w:multiLevelType w:val="hybridMultilevel"/>
    <w:tmpl w:val="FE1AB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329"/>
    <w:rsid w:val="002E6269"/>
    <w:rsid w:val="00A23394"/>
    <w:rsid w:val="00A862BB"/>
    <w:rsid w:val="00F1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B7387"/>
  <w15:chartTrackingRefBased/>
  <w15:docId w15:val="{794AE552-C9B5-457E-A818-63717801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2021-10-11T16:06:00Z</dcterms:created>
  <dcterms:modified xsi:type="dcterms:W3CDTF">2022-03-06T21:48:00Z</dcterms:modified>
</cp:coreProperties>
</file>